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武汉市发展和改革委员会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01"/>
    <w:family w:val="swiss"/>
    <w:pitch w:val="default"/>
    <w:sig w:usb0="00000000" w:usb1="00000000" w:usb2="00000000" w:usb3="00000000" w:csb0="00000001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6B53"/>
    <w:rsid w:val="025B709F"/>
    <w:rsid w:val="0EE068AA"/>
    <w:rsid w:val="10876B53"/>
    <w:rsid w:val="151B2E08"/>
    <w:rsid w:val="23746553"/>
    <w:rsid w:val="26731D77"/>
    <w:rsid w:val="2DC55574"/>
    <w:rsid w:val="3D9B571C"/>
    <w:rsid w:val="40760508"/>
    <w:rsid w:val="435623E5"/>
    <w:rsid w:val="45BD0A31"/>
    <w:rsid w:val="4BEA5DCC"/>
    <w:rsid w:val="4DCB4525"/>
    <w:rsid w:val="4F803E84"/>
    <w:rsid w:val="501A07C0"/>
    <w:rsid w:val="59A010CD"/>
    <w:rsid w:val="5F002402"/>
    <w:rsid w:val="646D0D1C"/>
    <w:rsid w:val="6A937F0F"/>
    <w:rsid w:val="767A2D1D"/>
    <w:rsid w:val="76EC3229"/>
    <w:rsid w:val="FFAFA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2021-11-17T18:48:00Z</dcterms:created>
  <dc:creator>王楷</dc:creator>
  <cp:lastModifiedBy>user</cp:lastModifiedBy>
  <dcterms:modified xsi:type="dcterms:W3CDTF">2025-08-25T07:51:11Z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